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4C017" w14:textId="77777777" w:rsidR="00CE705B" w:rsidRDefault="00CE705B" w:rsidP="001618E7">
      <w:pPr>
        <w:jc w:val="both"/>
      </w:pPr>
      <w:bookmarkStart w:id="0" w:name="_GoBack"/>
      <w:bookmarkEnd w:id="0"/>
    </w:p>
    <w:p w14:paraId="4214E6D0" w14:textId="77777777" w:rsidR="00734540" w:rsidRPr="00556EBF" w:rsidRDefault="00734540" w:rsidP="00556EBF">
      <w:pPr>
        <w:jc w:val="center"/>
        <w:rPr>
          <w:sz w:val="24"/>
        </w:rPr>
      </w:pPr>
    </w:p>
    <w:p w14:paraId="6211FD2F" w14:textId="77777777" w:rsidR="00556EBF" w:rsidRPr="00556EBF" w:rsidRDefault="00556EBF" w:rsidP="00556EBF">
      <w:pPr>
        <w:spacing w:after="120"/>
        <w:jc w:val="center"/>
        <w:rPr>
          <w:rFonts w:ascii="Calibri" w:eastAsia="Calibri" w:hAnsi="Calibri" w:cs="Calibri"/>
          <w:b/>
          <w:sz w:val="24"/>
        </w:rPr>
      </w:pPr>
      <w:r w:rsidRPr="00556EBF">
        <w:rPr>
          <w:rFonts w:ascii="Calibri" w:eastAsia="Calibri" w:hAnsi="Calibri" w:cs="Calibri"/>
          <w:b/>
          <w:sz w:val="24"/>
        </w:rPr>
        <w:t>XIV RALLY DE LOS FANTASMAS</w:t>
      </w:r>
    </w:p>
    <w:p w14:paraId="33623938" w14:textId="5A39EE63" w:rsidR="00556EBF" w:rsidRPr="00556EBF" w:rsidRDefault="00556EBF" w:rsidP="00556EBF">
      <w:pPr>
        <w:spacing w:after="120"/>
        <w:jc w:val="center"/>
        <w:rPr>
          <w:rFonts w:ascii="Calibri" w:eastAsia="Calibri" w:hAnsi="Calibri" w:cs="Calibri"/>
          <w:b/>
          <w:sz w:val="24"/>
        </w:rPr>
      </w:pPr>
      <w:r w:rsidRPr="00556EBF">
        <w:rPr>
          <w:rFonts w:ascii="Calibri" w:eastAsia="Calibri" w:hAnsi="Calibri" w:cs="Calibri"/>
          <w:b/>
          <w:sz w:val="24"/>
        </w:rPr>
        <w:t>17 de marzo de 2018</w:t>
      </w:r>
    </w:p>
    <w:p w14:paraId="72AB5ED6" w14:textId="77777777" w:rsidR="00556EBF" w:rsidRDefault="00556EBF" w:rsidP="00CE705B">
      <w:pP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3FFCB6D" w14:textId="672ADE9F" w:rsidR="00CE705B" w:rsidRPr="00556EBF" w:rsidRDefault="00CE705B" w:rsidP="00CE705B">
      <w:pPr>
        <w:spacing w:after="120"/>
        <w:jc w:val="both"/>
        <w:rPr>
          <w:rFonts w:ascii="Calibri" w:eastAsia="Calibri" w:hAnsi="Calibri" w:cs="Calibri"/>
          <w:sz w:val="24"/>
        </w:rPr>
      </w:pPr>
      <w:r w:rsidRPr="00556EBF">
        <w:rPr>
          <w:rFonts w:ascii="Calibri" w:eastAsia="Calibri" w:hAnsi="Calibri" w:cs="Calibri"/>
          <w:b/>
          <w:sz w:val="24"/>
        </w:rPr>
        <w:t xml:space="preserve">Regularidad - Anexo Técnico </w:t>
      </w:r>
    </w:p>
    <w:p w14:paraId="072BC1DC" w14:textId="77777777" w:rsidR="00CE705B" w:rsidRPr="00556EBF" w:rsidRDefault="00CE705B" w:rsidP="00CE705B">
      <w:pPr>
        <w:spacing w:after="120"/>
        <w:jc w:val="both"/>
        <w:rPr>
          <w:rFonts w:ascii="Calibri" w:eastAsia="Calibri" w:hAnsi="Calibri" w:cs="Calibri"/>
          <w:sz w:val="24"/>
        </w:rPr>
      </w:pPr>
      <w:r w:rsidRPr="00556EBF">
        <w:rPr>
          <w:rFonts w:ascii="Calibri" w:eastAsia="Calibri" w:hAnsi="Calibri" w:cs="Calibri"/>
          <w:sz w:val="24"/>
        </w:rPr>
        <w:t>La ruta se divide en Pruebas Cronometradas (</w:t>
      </w:r>
      <w:proofErr w:type="spellStart"/>
      <w:r w:rsidRPr="00556EBF">
        <w:rPr>
          <w:rFonts w:ascii="Calibri" w:eastAsia="Calibri" w:hAnsi="Calibri" w:cs="Calibri"/>
          <w:sz w:val="24"/>
        </w:rPr>
        <w:t>PCs</w:t>
      </w:r>
      <w:proofErr w:type="spellEnd"/>
      <w:r w:rsidRPr="00556EBF">
        <w:rPr>
          <w:rFonts w:ascii="Calibri" w:eastAsia="Calibri" w:hAnsi="Calibri" w:cs="Calibri"/>
          <w:sz w:val="24"/>
        </w:rPr>
        <w:t>) conectados por enlaces. Los participantes deben atravesar la totalidad del PC a una velocidad constante elegida por el piloto, que puede ser diferente en cada PC. En los enlaces se puede transitar a cualquier velocidad, e inclusive detenerse. Las únicas reglas que se deben contemplar, además de cumplir estrictamente con todas y cada una de las normas de tránsito son:</w:t>
      </w:r>
    </w:p>
    <w:p w14:paraId="34B8BD4F" w14:textId="77777777" w:rsidR="00CE705B" w:rsidRPr="00556EBF" w:rsidRDefault="00CE705B" w:rsidP="00CE705B">
      <w:pPr>
        <w:spacing w:after="120"/>
        <w:jc w:val="both"/>
        <w:rPr>
          <w:rFonts w:ascii="Calibri" w:eastAsia="Calibri" w:hAnsi="Calibri" w:cs="Calibri"/>
          <w:sz w:val="24"/>
        </w:rPr>
      </w:pPr>
    </w:p>
    <w:p w14:paraId="2E4355DE" w14:textId="77777777" w:rsidR="00CE705B" w:rsidRPr="00556EBF" w:rsidRDefault="00CE705B" w:rsidP="00CE705B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</w:rPr>
      </w:pPr>
      <w:r w:rsidRPr="00556EBF">
        <w:rPr>
          <w:rFonts w:ascii="Calibri" w:eastAsia="Calibri" w:hAnsi="Calibri" w:cs="Calibri"/>
          <w:sz w:val="24"/>
        </w:rPr>
        <w:t>Velocidad mínima en cada PC: 65 Km/h</w:t>
      </w:r>
    </w:p>
    <w:p w14:paraId="6841FB24" w14:textId="77777777" w:rsidR="00CE705B" w:rsidRPr="00556EBF" w:rsidRDefault="00CE705B" w:rsidP="00CE705B">
      <w:pPr>
        <w:numPr>
          <w:ilvl w:val="0"/>
          <w:numId w:val="6"/>
        </w:numPr>
        <w:spacing w:line="276" w:lineRule="auto"/>
        <w:contextualSpacing/>
        <w:jc w:val="both"/>
        <w:rPr>
          <w:sz w:val="24"/>
        </w:rPr>
      </w:pPr>
      <w:r w:rsidRPr="00556EBF">
        <w:rPr>
          <w:rFonts w:ascii="Calibri" w:eastAsia="Calibri" w:hAnsi="Calibri" w:cs="Calibri"/>
          <w:sz w:val="24"/>
        </w:rPr>
        <w:t>Velocidad máxima en cada PC: 99 Km/h</w:t>
      </w:r>
    </w:p>
    <w:p w14:paraId="464C7795" w14:textId="77777777" w:rsidR="00CE705B" w:rsidRPr="00556EBF" w:rsidRDefault="00CE705B" w:rsidP="00CE705B">
      <w:pPr>
        <w:numPr>
          <w:ilvl w:val="0"/>
          <w:numId w:val="6"/>
        </w:numPr>
        <w:spacing w:after="120" w:line="276" w:lineRule="auto"/>
        <w:contextualSpacing/>
        <w:jc w:val="both"/>
        <w:rPr>
          <w:sz w:val="24"/>
        </w:rPr>
      </w:pPr>
      <w:r w:rsidRPr="00556EBF">
        <w:rPr>
          <w:rFonts w:ascii="Calibri" w:eastAsia="Calibri" w:hAnsi="Calibri" w:cs="Calibri"/>
          <w:sz w:val="24"/>
        </w:rPr>
        <w:t>Está terminantemente prohibido dar la vuelta y repetir un PC, bajo apercibimiento de aplicar la máxima penalización al mismo, la que no podrá ser descartada.</w:t>
      </w:r>
    </w:p>
    <w:p w14:paraId="7E94715B" w14:textId="77777777" w:rsidR="00CE705B" w:rsidRPr="00556EBF" w:rsidRDefault="00CE705B" w:rsidP="00CE705B">
      <w:pPr>
        <w:spacing w:after="120"/>
        <w:jc w:val="both"/>
        <w:rPr>
          <w:rFonts w:ascii="Calibri" w:eastAsia="Calibri" w:hAnsi="Calibri" w:cs="Calibri"/>
          <w:sz w:val="24"/>
        </w:rPr>
      </w:pPr>
      <w:r w:rsidRPr="00556EBF">
        <w:rPr>
          <w:rFonts w:ascii="Calibri" w:eastAsia="Calibri" w:hAnsi="Calibri" w:cs="Calibri"/>
          <w:sz w:val="24"/>
        </w:rPr>
        <w:t>Los PC que sean transitados a velocidades fuera del rango 65 – 99 serán penalizados con 1 segundo por cada Km/h fuera del rango permitido.</w:t>
      </w:r>
    </w:p>
    <w:p w14:paraId="1FCDB549" w14:textId="77777777" w:rsidR="00CE705B" w:rsidRPr="00556EBF" w:rsidRDefault="00CE705B" w:rsidP="00CE705B">
      <w:pPr>
        <w:spacing w:after="120"/>
        <w:jc w:val="both"/>
        <w:rPr>
          <w:rFonts w:ascii="Calibri" w:eastAsia="Calibri" w:hAnsi="Calibri" w:cs="Calibri"/>
          <w:sz w:val="24"/>
        </w:rPr>
      </w:pPr>
      <w:r w:rsidRPr="00556EBF">
        <w:rPr>
          <w:rFonts w:ascii="Calibri" w:eastAsia="Calibri" w:hAnsi="Calibri" w:cs="Calibri"/>
          <w:sz w:val="24"/>
        </w:rPr>
        <w:t>En el caso en que algún vehículo, por su antigüedad o cilindrada deba necesariamente circular a una velocidad menor al límite, deberá comunicarlo antes del inicio a la Dirección de la prueba, quien decidirá la factibilidad de hacer una excepción.</w:t>
      </w:r>
    </w:p>
    <w:p w14:paraId="31B0637F" w14:textId="77777777" w:rsidR="00CE705B" w:rsidRPr="00556EBF" w:rsidRDefault="00CE705B" w:rsidP="00CE705B">
      <w:pPr>
        <w:spacing w:after="120"/>
        <w:jc w:val="both"/>
        <w:rPr>
          <w:rFonts w:ascii="Calibri" w:eastAsia="Calibri" w:hAnsi="Calibri" w:cs="Calibri"/>
          <w:sz w:val="24"/>
        </w:rPr>
      </w:pPr>
      <w:r w:rsidRPr="00556EBF">
        <w:rPr>
          <w:rFonts w:ascii="Calibri" w:eastAsia="Calibri" w:hAnsi="Calibri" w:cs="Calibri"/>
          <w:sz w:val="24"/>
        </w:rPr>
        <w:t>Cada PC se divide en 2 tramos, constando de 3 autocontroles:</w:t>
      </w:r>
    </w:p>
    <w:p w14:paraId="56E5DEE5" w14:textId="77777777" w:rsidR="00CE705B" w:rsidRPr="00556EBF" w:rsidRDefault="00CE705B" w:rsidP="00CE705B">
      <w:pPr>
        <w:spacing w:after="120"/>
        <w:jc w:val="both"/>
        <w:rPr>
          <w:rFonts w:ascii="Calibri" w:eastAsia="Calibri" w:hAnsi="Calibri" w:cs="Calibri"/>
          <w:sz w:val="24"/>
        </w:rPr>
      </w:pPr>
      <w:proofErr w:type="spellStart"/>
      <w:r w:rsidRPr="00556EBF">
        <w:rPr>
          <w:rFonts w:ascii="Calibri" w:eastAsia="Calibri" w:hAnsi="Calibri" w:cs="Calibri"/>
          <w:sz w:val="24"/>
        </w:rPr>
        <w:t>AC</w:t>
      </w:r>
      <w:r w:rsidRPr="00556EBF">
        <w:rPr>
          <w:rFonts w:ascii="Calibri" w:eastAsia="Calibri" w:hAnsi="Calibri" w:cs="Calibri"/>
          <w:i/>
          <w:sz w:val="24"/>
        </w:rPr>
        <w:t>n</w:t>
      </w:r>
      <w:proofErr w:type="spellEnd"/>
      <w:r w:rsidRPr="00556EBF">
        <w:rPr>
          <w:rFonts w:ascii="Calibri" w:eastAsia="Calibri" w:hAnsi="Calibri" w:cs="Calibri"/>
          <w:sz w:val="24"/>
        </w:rPr>
        <w:t>: Indica el comienzo del PC. Se llega al mismo a la velocidad elegida, o “lanzado”, y se larga el cronómetro que debe estar en “0” (Cero)</w:t>
      </w:r>
    </w:p>
    <w:p w14:paraId="4BA4D646" w14:textId="77777777" w:rsidR="00CE705B" w:rsidRPr="00556EBF" w:rsidRDefault="00CE705B" w:rsidP="00CE705B">
      <w:pPr>
        <w:spacing w:after="120"/>
        <w:jc w:val="both"/>
        <w:rPr>
          <w:rFonts w:ascii="Calibri" w:eastAsia="Calibri" w:hAnsi="Calibri" w:cs="Calibri"/>
          <w:sz w:val="24"/>
        </w:rPr>
      </w:pPr>
      <w:r w:rsidRPr="00556EBF">
        <w:rPr>
          <w:rFonts w:ascii="Calibri" w:eastAsia="Calibri" w:hAnsi="Calibri" w:cs="Calibri"/>
          <w:sz w:val="24"/>
        </w:rPr>
        <w:t>AC</w:t>
      </w:r>
      <w:r w:rsidRPr="00556EBF">
        <w:rPr>
          <w:rFonts w:ascii="Calibri" w:eastAsia="Calibri" w:hAnsi="Calibri" w:cs="Calibri"/>
          <w:i/>
          <w:sz w:val="24"/>
        </w:rPr>
        <w:t>n+1</w:t>
      </w:r>
      <w:r w:rsidRPr="00556EBF">
        <w:rPr>
          <w:rFonts w:ascii="Calibri" w:eastAsia="Calibri" w:hAnsi="Calibri" w:cs="Calibri"/>
          <w:sz w:val="24"/>
        </w:rPr>
        <w:t>: indica el fin del tramo 1 y comienzo del tramo 2. Se taquea el cronómetro y se consigna el tiempo, con el que se define la velocidad del PC.</w:t>
      </w:r>
    </w:p>
    <w:p w14:paraId="0DBD2887" w14:textId="77777777" w:rsidR="00CE705B" w:rsidRPr="00556EBF" w:rsidRDefault="00CE705B" w:rsidP="00CE705B">
      <w:pPr>
        <w:spacing w:after="120"/>
        <w:jc w:val="both"/>
        <w:rPr>
          <w:rFonts w:ascii="Calibri" w:eastAsia="Calibri" w:hAnsi="Calibri" w:cs="Calibri"/>
          <w:sz w:val="24"/>
        </w:rPr>
      </w:pPr>
      <w:r w:rsidRPr="00556EBF">
        <w:rPr>
          <w:rFonts w:ascii="Calibri" w:eastAsia="Calibri" w:hAnsi="Calibri" w:cs="Calibri"/>
          <w:sz w:val="24"/>
        </w:rPr>
        <w:t>AC</w:t>
      </w:r>
      <w:r w:rsidRPr="00556EBF">
        <w:rPr>
          <w:rFonts w:ascii="Calibri" w:eastAsia="Calibri" w:hAnsi="Calibri" w:cs="Calibri"/>
          <w:i/>
          <w:sz w:val="24"/>
        </w:rPr>
        <w:t>n+2</w:t>
      </w:r>
      <w:r w:rsidRPr="00556EBF">
        <w:rPr>
          <w:rFonts w:ascii="Calibri" w:eastAsia="Calibri" w:hAnsi="Calibri" w:cs="Calibri"/>
          <w:sz w:val="24"/>
        </w:rPr>
        <w:t xml:space="preserve">: Fin del PC. Se taquea el cronómetro y se consigna el tiempo. Este es el tiempo que se penaliza. </w:t>
      </w:r>
    </w:p>
    <w:p w14:paraId="2CC88881" w14:textId="77777777" w:rsidR="00CE705B" w:rsidRPr="00556EBF" w:rsidRDefault="00CE705B" w:rsidP="00CE705B">
      <w:pPr>
        <w:spacing w:after="120"/>
        <w:jc w:val="both"/>
        <w:rPr>
          <w:rFonts w:ascii="Calibri" w:eastAsia="Calibri" w:hAnsi="Calibri" w:cs="Calibri"/>
          <w:sz w:val="24"/>
        </w:rPr>
      </w:pPr>
      <w:r w:rsidRPr="00556EBF">
        <w:rPr>
          <w:rFonts w:ascii="Calibri" w:eastAsia="Calibri" w:hAnsi="Calibri" w:cs="Calibri"/>
          <w:sz w:val="24"/>
        </w:rPr>
        <w:t>Supongamos como ejemplo que se trata del PC Nº 1, y los Autocontroles con AC1, AC2 y AC3. Si la velocidad promedio de ambos tramos (AC1 – AC2, y AC2 – AC3) es la misma, la penalización será CERO. Si hay alguna diferencia en las velocidades, ésta se verá reflejada en el tiempo de paso del AC3 y consiguientemente en la penalización.</w:t>
      </w:r>
    </w:p>
    <w:p w14:paraId="24297EF4" w14:textId="77777777" w:rsidR="00CE705B" w:rsidRPr="00556EBF" w:rsidRDefault="00CE705B" w:rsidP="00CE705B">
      <w:pPr>
        <w:spacing w:after="120"/>
        <w:jc w:val="both"/>
        <w:rPr>
          <w:rFonts w:ascii="Calibri" w:eastAsia="Calibri" w:hAnsi="Calibri" w:cs="Calibri"/>
          <w:sz w:val="24"/>
        </w:rPr>
      </w:pPr>
      <w:r w:rsidRPr="00556EBF">
        <w:rPr>
          <w:rFonts w:ascii="Calibri" w:eastAsia="Calibri" w:hAnsi="Calibri" w:cs="Calibri"/>
          <w:sz w:val="24"/>
        </w:rPr>
        <w:t>Luego de anotados los valores de AC</w:t>
      </w:r>
      <w:r w:rsidRPr="00556EBF">
        <w:rPr>
          <w:rFonts w:ascii="Calibri" w:eastAsia="Calibri" w:hAnsi="Calibri" w:cs="Calibri"/>
          <w:i/>
          <w:sz w:val="24"/>
        </w:rPr>
        <w:t>n+1</w:t>
      </w:r>
      <w:r w:rsidRPr="00556EBF">
        <w:rPr>
          <w:rFonts w:ascii="Calibri" w:eastAsia="Calibri" w:hAnsi="Calibri" w:cs="Calibri"/>
          <w:sz w:val="24"/>
        </w:rPr>
        <w:t xml:space="preserve"> y AC</w:t>
      </w:r>
      <w:r w:rsidRPr="00556EBF">
        <w:rPr>
          <w:rFonts w:ascii="Calibri" w:eastAsia="Calibri" w:hAnsi="Calibri" w:cs="Calibri"/>
          <w:i/>
          <w:sz w:val="24"/>
        </w:rPr>
        <w:t>n+2</w:t>
      </w:r>
      <w:r w:rsidRPr="00556EBF">
        <w:rPr>
          <w:rFonts w:ascii="Calibri" w:eastAsia="Calibri" w:hAnsi="Calibri" w:cs="Calibri"/>
          <w:sz w:val="24"/>
        </w:rPr>
        <w:t>, se pone el cronómetro nuevamente en 0 a la espera del próximo PC.</w:t>
      </w:r>
    </w:p>
    <w:p w14:paraId="66F8120F" w14:textId="77777777" w:rsidR="00CE705B" w:rsidRPr="00556EBF" w:rsidRDefault="00CE705B" w:rsidP="00CE705B">
      <w:pPr>
        <w:spacing w:after="120"/>
        <w:jc w:val="both"/>
        <w:rPr>
          <w:rFonts w:ascii="Calibri" w:eastAsia="Calibri" w:hAnsi="Calibri" w:cs="Calibri"/>
          <w:sz w:val="24"/>
        </w:rPr>
      </w:pPr>
      <w:r w:rsidRPr="00556EBF">
        <w:rPr>
          <w:rFonts w:ascii="Calibri" w:eastAsia="Calibri" w:hAnsi="Calibri" w:cs="Calibri"/>
          <w:sz w:val="24"/>
        </w:rPr>
        <w:t>El peor de los PC se descarta, siempre que no haya sido penalizado por infracción.</w:t>
      </w:r>
    </w:p>
    <w:p w14:paraId="2DE4C528" w14:textId="77777777" w:rsidR="00CE705B" w:rsidRDefault="00CE705B" w:rsidP="00D3235A">
      <w:pPr>
        <w:jc w:val="right"/>
      </w:pPr>
    </w:p>
    <w:sectPr w:rsidR="00CE705B" w:rsidSect="009C74C7">
      <w:headerReference w:type="default" r:id="rId7"/>
      <w:pgSz w:w="11907" w:h="16840" w:code="9"/>
      <w:pgMar w:top="964" w:right="79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2BD7B" w14:textId="77777777" w:rsidR="008B698D" w:rsidRDefault="008B698D">
      <w:r>
        <w:separator/>
      </w:r>
    </w:p>
  </w:endnote>
  <w:endnote w:type="continuationSeparator" w:id="0">
    <w:p w14:paraId="1B791845" w14:textId="77777777" w:rsidR="008B698D" w:rsidRDefault="008B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08B6C" w14:textId="77777777" w:rsidR="008B698D" w:rsidRDefault="008B698D">
      <w:r>
        <w:separator/>
      </w:r>
    </w:p>
  </w:footnote>
  <w:footnote w:type="continuationSeparator" w:id="0">
    <w:p w14:paraId="37928ED7" w14:textId="77777777" w:rsidR="008B698D" w:rsidRDefault="008B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EBB3" w14:textId="122F3053" w:rsidR="001618E7" w:rsidRDefault="001618E7" w:rsidP="009C74C7">
    <w:pPr>
      <w:pStyle w:val="Encabezado"/>
      <w:tabs>
        <w:tab w:val="left" w:pos="2100"/>
        <w:tab w:val="right" w:pos="9412"/>
      </w:tabs>
      <w:rPr>
        <w:b/>
        <w:bCs/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31D"/>
    <w:multiLevelType w:val="multilevel"/>
    <w:tmpl w:val="7650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0391790"/>
    <w:multiLevelType w:val="hybridMultilevel"/>
    <w:tmpl w:val="62408C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17F08"/>
    <w:multiLevelType w:val="multilevel"/>
    <w:tmpl w:val="EE6C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312D7"/>
    <w:multiLevelType w:val="multilevel"/>
    <w:tmpl w:val="5A3C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797C5035"/>
    <w:multiLevelType w:val="hybridMultilevel"/>
    <w:tmpl w:val="72A24E6E"/>
    <w:lvl w:ilvl="0" w:tplc="6C9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F286D"/>
    <w:multiLevelType w:val="multilevel"/>
    <w:tmpl w:val="19EE2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C"/>
    <w:rsid w:val="000A6211"/>
    <w:rsid w:val="000D2E9C"/>
    <w:rsid w:val="001618E7"/>
    <w:rsid w:val="001B4F87"/>
    <w:rsid w:val="003009A9"/>
    <w:rsid w:val="00326F53"/>
    <w:rsid w:val="00357D6F"/>
    <w:rsid w:val="00391AD1"/>
    <w:rsid w:val="00397E4B"/>
    <w:rsid w:val="003A4B7D"/>
    <w:rsid w:val="004D26AC"/>
    <w:rsid w:val="00506B6D"/>
    <w:rsid w:val="0055066C"/>
    <w:rsid w:val="00556EBF"/>
    <w:rsid w:val="005B08BF"/>
    <w:rsid w:val="00734540"/>
    <w:rsid w:val="007663C2"/>
    <w:rsid w:val="007B06E0"/>
    <w:rsid w:val="00885D4C"/>
    <w:rsid w:val="008B698D"/>
    <w:rsid w:val="008F34A3"/>
    <w:rsid w:val="009052D0"/>
    <w:rsid w:val="00913377"/>
    <w:rsid w:val="00980C71"/>
    <w:rsid w:val="009C6897"/>
    <w:rsid w:val="009C74C7"/>
    <w:rsid w:val="00A008E6"/>
    <w:rsid w:val="00AA1913"/>
    <w:rsid w:val="00AD5A3D"/>
    <w:rsid w:val="00CE036B"/>
    <w:rsid w:val="00CE705B"/>
    <w:rsid w:val="00CF7388"/>
    <w:rsid w:val="00D305CA"/>
    <w:rsid w:val="00D3235A"/>
    <w:rsid w:val="00D85E71"/>
    <w:rsid w:val="00DD278B"/>
    <w:rsid w:val="00DF3A18"/>
    <w:rsid w:val="00E04D8E"/>
    <w:rsid w:val="00E301B9"/>
    <w:rsid w:val="00EC6E93"/>
    <w:rsid w:val="00F52C51"/>
    <w:rsid w:val="00F83D5A"/>
    <w:rsid w:val="00FD0AF7"/>
    <w:rsid w:val="4207E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5AC8C"/>
  <w15:docId w15:val="{2F1FA379-C631-4F39-8880-AFB082B0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1500"/>
      </w:tabs>
      <w:spacing w:after="100" w:afterAutospacing="1"/>
      <w:ind w:left="2040" w:firstLine="792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tabs>
        <w:tab w:val="left" w:pos="1500"/>
      </w:tabs>
      <w:spacing w:after="100" w:afterAutospacing="1"/>
      <w:jc w:val="both"/>
    </w:pPr>
  </w:style>
  <w:style w:type="paragraph" w:styleId="Textodeglobo">
    <w:name w:val="Balloon Text"/>
    <w:basedOn w:val="Normal"/>
    <w:semiHidden/>
    <w:rsid w:val="00E301B9"/>
    <w:rPr>
      <w:rFonts w:ascii="Tahoma" w:hAnsi="Tahoma" w:cs="Tahoma"/>
      <w:sz w:val="16"/>
      <w:szCs w:val="16"/>
    </w:rPr>
  </w:style>
  <w:style w:type="paragraph" w:customStyle="1" w:styleId="Sangradet">
    <w:name w:val="Sangrǯa de t"/>
    <w:basedOn w:val="Normal"/>
    <w:rsid w:val="001618E7"/>
    <w:pPr>
      <w:widowControl w:val="0"/>
      <w:ind w:firstLine="708"/>
    </w:pPr>
    <w:rPr>
      <w:rFonts w:ascii="Times New Roman" w:hAnsi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19 de mayo de 2004</vt:lpstr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19 de mayo de 2004</dc:title>
  <dc:creator>Mario M. Perman</dc:creator>
  <cp:lastModifiedBy>Alejandro Garcia Del Bo</cp:lastModifiedBy>
  <cp:revision>2</cp:revision>
  <cp:lastPrinted>2005-05-20T19:33:00Z</cp:lastPrinted>
  <dcterms:created xsi:type="dcterms:W3CDTF">2018-02-06T01:17:00Z</dcterms:created>
  <dcterms:modified xsi:type="dcterms:W3CDTF">2018-02-06T01:17:00Z</dcterms:modified>
</cp:coreProperties>
</file>